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 w:hAnsiTheme="minorEastAsia"/>
          <w:bCs/>
          <w:sz w:val="32"/>
          <w:szCs w:val="32"/>
        </w:rPr>
      </w:pPr>
      <w:r>
        <w:rPr>
          <w:rFonts w:hint="eastAsia" w:ascii="方正仿宋_GBK" w:eastAsia="方正仿宋_GBK" w:hAnsiTheme="minorEastAsia"/>
          <w:bCs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pacing w:val="-6"/>
          <w:sz w:val="44"/>
          <w:szCs w:val="44"/>
        </w:rPr>
        <w:t>退役军人和其他优抚对象优待景区目录清单</w:t>
      </w:r>
    </w:p>
    <w:bookmarkEnd w:id="0"/>
    <w:p>
      <w:pPr>
        <w:spacing w:line="560" w:lineRule="exact"/>
        <w:jc w:val="center"/>
        <w:rPr>
          <w:rFonts w:ascii="方正小标宋_GBK" w:hAnsi="Times New Roman" w:eastAsia="方正小标宋_GBK"/>
          <w:spacing w:val="-6"/>
          <w:sz w:val="44"/>
          <w:szCs w:val="44"/>
        </w:rPr>
      </w:pPr>
    </w:p>
    <w:tbl>
      <w:tblPr>
        <w:tblStyle w:val="6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209"/>
        <w:gridCol w:w="1164"/>
        <w:gridCol w:w="4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tblHeader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黑体_GBK" w:hAnsi="黑体" w:eastAsia="方正黑体_GBK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黑体_GBK" w:hAnsi="黑体" w:eastAsia="方正黑体_GBK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32"/>
                <w:szCs w:val="28"/>
              </w:rPr>
              <w:t>景区名称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黑体_GBK" w:hAnsi="黑体" w:eastAsia="方正黑体_GBK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32"/>
                <w:szCs w:val="28"/>
              </w:rPr>
              <w:t>等级</w:t>
            </w:r>
          </w:p>
        </w:tc>
        <w:tc>
          <w:tcPr>
            <w:tcW w:w="4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黑体_GBK" w:hAnsi="黑体" w:eastAsia="方正黑体_GBK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32"/>
                <w:szCs w:val="28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南通市濠河景区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崇川区濠北路508号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南通市狼山名胜风景区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崇川区静海商贸街西侧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南通市啬园景区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崇川区狼山街道南郊路150号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南通市军山景区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崇川区军山村长江南路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南通市城市绿谷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崇川区芦泾港芦泾路10号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南通市唐闸北市景区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崇川区唐闸镇北市街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南通海安博物馆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海安市宁海北路58—8号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南通海安苏中七战七捷纪念馆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海安市长江中路68号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南通海安角斜红旗民兵团史绩陈列馆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海安市滨海新区拥军路1号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南通海安新四军联抗纪念馆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海安市墩头镇千步村32组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南通如皋市水绘园风景区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如皋市碧霞路299号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南通市中国工农红军第十四军纪念馆景区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如皋市福寿东路148号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南通如皋定慧寺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如皋市如城街道泮池路2号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南通市如皋中华长寿文化谷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如皋市益寿南路188号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南通市如皋龙游湖风景区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如皋市万寿南路306号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南通市如皋平园池荷香民俗园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如皋市城北街道平园池村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南通市如皋李昌钰刑侦科学博物馆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如皋市如城街道圃园新路199号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南通市如东马塘革命烈士纪念馆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如东县马塘镇市河东路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南通市如东栟茶古镇中市街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如东县栟茶镇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南通市如东苏中四分区反“清乡”斗争资料陈列馆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如东县小洋口旅游度假区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南通市启东黄金海滩景区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启东市圆陀角旅游度假区省道336线最东端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南通市启东抗大九分校纪念馆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启东市海复镇清虎村三组2号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南通市启东通海垦牧公司景区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启东市海复镇搬场村四组36号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南通市忠孝文化园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通州区东社镇香台村3组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南通市海门叠石桥国际家纺园景区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海门区工业园区大岛路88号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张謇故里景区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海门区常乐镇状元街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南通市海门海港生态公园景区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海门区海门港新区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南通市海门足球小镇文化客厅景区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海门区沿江渔村南100米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南通市海门余东古镇景区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海门区余东镇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南通市海门通东革命老区红色记忆馆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海门区正余镇双烈村35组997号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江苏省江海博物馆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AAA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海门区东布洲路99号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  <w:szCs w:val="24"/>
      </w:rPr>
      <w:id w:val="1767584419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ind w:left="360" w:right="240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rPr>
        <w:rFonts w:ascii="Times New Roman" w:hAnsi="Times New Roman" w:eastAsia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3798977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rPr>
            <w:rFonts w:ascii="Times New Roman" w:hAnsi="Times New Roman"/>
            <w:sz w:val="24"/>
            <w:szCs w:val="24"/>
          </w:rPr>
        </w:pPr>
        <w:r>
          <w:rPr>
            <w:rFonts w:hint="eastAsia" w:asciiTheme="minorEastAsia" w:hAnsiTheme="minorEastAsia" w:eastAsiaTheme="minorEastAsia"/>
            <w:sz w:val="28"/>
            <w:szCs w:val="24"/>
          </w:rPr>
          <w:t>—</w:t>
        </w:r>
        <w:r>
          <w:rPr>
            <w:rFonts w:asciiTheme="minorEastAsia" w:hAnsiTheme="minorEastAsia" w:eastAsiaTheme="minorEastAsia"/>
            <w:sz w:val="28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4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zQ5NzdlNWMwZGNiYTk1OGJlODUzNzZlOWQzMGMifQ=="/>
  </w:docVars>
  <w:rsids>
    <w:rsidRoot w:val="002B4E0B"/>
    <w:rsid w:val="000473B6"/>
    <w:rsid w:val="00053052"/>
    <w:rsid w:val="00054509"/>
    <w:rsid w:val="00063598"/>
    <w:rsid w:val="000643E5"/>
    <w:rsid w:val="00065FC7"/>
    <w:rsid w:val="000B7D09"/>
    <w:rsid w:val="000D5032"/>
    <w:rsid w:val="00123E1D"/>
    <w:rsid w:val="00140038"/>
    <w:rsid w:val="00144C96"/>
    <w:rsid w:val="0019017E"/>
    <w:rsid w:val="0019277F"/>
    <w:rsid w:val="001955FF"/>
    <w:rsid w:val="001A7054"/>
    <w:rsid w:val="001B2385"/>
    <w:rsid w:val="002154E3"/>
    <w:rsid w:val="00260A58"/>
    <w:rsid w:val="00261589"/>
    <w:rsid w:val="0027192F"/>
    <w:rsid w:val="00275D66"/>
    <w:rsid w:val="002864F4"/>
    <w:rsid w:val="002B2977"/>
    <w:rsid w:val="002B4E0B"/>
    <w:rsid w:val="002F0A7E"/>
    <w:rsid w:val="00305B57"/>
    <w:rsid w:val="003073BD"/>
    <w:rsid w:val="003831D2"/>
    <w:rsid w:val="00397351"/>
    <w:rsid w:val="003C1323"/>
    <w:rsid w:val="003F5ADD"/>
    <w:rsid w:val="0040032E"/>
    <w:rsid w:val="00415224"/>
    <w:rsid w:val="00460D00"/>
    <w:rsid w:val="00475B44"/>
    <w:rsid w:val="00487822"/>
    <w:rsid w:val="004D2169"/>
    <w:rsid w:val="00512181"/>
    <w:rsid w:val="00520E96"/>
    <w:rsid w:val="00550847"/>
    <w:rsid w:val="00573EB6"/>
    <w:rsid w:val="00597277"/>
    <w:rsid w:val="005B4340"/>
    <w:rsid w:val="005F75E3"/>
    <w:rsid w:val="0060683F"/>
    <w:rsid w:val="00620CDF"/>
    <w:rsid w:val="00632D7F"/>
    <w:rsid w:val="00653A78"/>
    <w:rsid w:val="006568A4"/>
    <w:rsid w:val="006700EA"/>
    <w:rsid w:val="007806A1"/>
    <w:rsid w:val="00851E00"/>
    <w:rsid w:val="008F3638"/>
    <w:rsid w:val="009241FD"/>
    <w:rsid w:val="00935087"/>
    <w:rsid w:val="00957558"/>
    <w:rsid w:val="00962B37"/>
    <w:rsid w:val="009D6C94"/>
    <w:rsid w:val="00A10925"/>
    <w:rsid w:val="00A15BB9"/>
    <w:rsid w:val="00A2410D"/>
    <w:rsid w:val="00A248AE"/>
    <w:rsid w:val="00A44B0E"/>
    <w:rsid w:val="00A47EBE"/>
    <w:rsid w:val="00A54FDA"/>
    <w:rsid w:val="00A83B99"/>
    <w:rsid w:val="00A84C9E"/>
    <w:rsid w:val="00AD5867"/>
    <w:rsid w:val="00B640FC"/>
    <w:rsid w:val="00BA2239"/>
    <w:rsid w:val="00BC4497"/>
    <w:rsid w:val="00C20DBF"/>
    <w:rsid w:val="00C4557F"/>
    <w:rsid w:val="00C5097E"/>
    <w:rsid w:val="00C630AA"/>
    <w:rsid w:val="00C73BED"/>
    <w:rsid w:val="00CA33F6"/>
    <w:rsid w:val="00CB18C8"/>
    <w:rsid w:val="00CC7BF9"/>
    <w:rsid w:val="00CD781A"/>
    <w:rsid w:val="00CF1E64"/>
    <w:rsid w:val="00CF3655"/>
    <w:rsid w:val="00D36B80"/>
    <w:rsid w:val="00D60C3A"/>
    <w:rsid w:val="00DA0F95"/>
    <w:rsid w:val="00E03697"/>
    <w:rsid w:val="00E0557A"/>
    <w:rsid w:val="00E8130B"/>
    <w:rsid w:val="00E83BEE"/>
    <w:rsid w:val="00E94A62"/>
    <w:rsid w:val="00EE4F7D"/>
    <w:rsid w:val="00F07D72"/>
    <w:rsid w:val="00F12882"/>
    <w:rsid w:val="00F35D53"/>
    <w:rsid w:val="00F60891"/>
    <w:rsid w:val="00F66A51"/>
    <w:rsid w:val="00FC1E99"/>
    <w:rsid w:val="00FC2914"/>
    <w:rsid w:val="00FF6EDC"/>
    <w:rsid w:val="022C2003"/>
    <w:rsid w:val="06146612"/>
    <w:rsid w:val="10BA43A8"/>
    <w:rsid w:val="1B834560"/>
    <w:rsid w:val="1F3777CB"/>
    <w:rsid w:val="234974DC"/>
    <w:rsid w:val="29F209DA"/>
    <w:rsid w:val="3B1A561D"/>
    <w:rsid w:val="43D40471"/>
    <w:rsid w:val="58E93044"/>
    <w:rsid w:val="5FB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8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HTML 预设格式 字符"/>
    <w:basedOn w:val="7"/>
    <w:link w:val="5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0">
    <w:name w:val="font6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2450</Words>
  <Characters>2577</Characters>
  <Lines>19</Lines>
  <Paragraphs>5</Paragraphs>
  <TotalTime>73</TotalTime>
  <ScaleCrop>false</ScaleCrop>
  <LinksUpToDate>false</LinksUpToDate>
  <CharactersWithSpaces>2596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2023-05-04T07:24:00Z</dcterms:created>
  <dc:creator>zzzz</dc:creator>
  <cp:lastModifiedBy>tww</cp:lastModifiedBy>
  <cp:lastPrinted>2023-06-26T02:47:00Z</cp:lastPrinted>
  <dcterms:modified xsi:type="dcterms:W3CDTF">2023-06-30T09:06:51Z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2E58DC431BAD4356A5B7987B0E6AF51F</vt:lpwstr>
  </property>
</Properties>
</file>